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A" w:rsidRDefault="0044280A">
      <w:r>
        <w:t>Anchor Questions Topic 7  The Cold War</w:t>
      </w:r>
    </w:p>
    <w:p w:rsidR="0044280A" w:rsidRDefault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The Cold War was a struggle for supremacy between which two countries?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When did the cold War begin and what ignited it?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At the end of WWII the Soviet Union wanted to expand by installing supporting government in which countries?</w:t>
      </w:r>
    </w:p>
    <w:p w:rsidR="0044280A" w:rsidRDefault="0044280A" w:rsidP="0044280A">
      <w:pPr>
        <w:pStyle w:val="ListParagraph"/>
      </w:pPr>
    </w:p>
    <w:p w:rsidR="0044280A" w:rsidRDefault="0044280A" w:rsidP="0044280A">
      <w:pPr>
        <w:pStyle w:val="ListParagraph"/>
      </w:pPr>
    </w:p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Where did the United States want to establish a security zone?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would ultimately fuel the conflict?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During the first few years of the Cold War the conflict was more political than________?</w:t>
      </w:r>
    </w:p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factors made the Cold War a militarized struggle?  (4 things)</w:t>
      </w:r>
    </w:p>
    <w:p w:rsidR="0044280A" w:rsidRDefault="0044280A" w:rsidP="0044280A">
      <w:pPr>
        <w:pStyle w:val="ListParagraph"/>
      </w:pP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three events enhanced the Cold War’s military dimension?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position did the U.S have regarding the Soviet Union and expansion?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lastRenderedPageBreak/>
        <w:t xml:space="preserve"> How long did the U.S policy toward the Soviet Union remain in place?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How did Dwight Eisenhower portray himself?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What did the death of Stalin in 1953 cause?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Who became the Soviet leader after Stalin?</w:t>
      </w:r>
    </w:p>
    <w:p w:rsidR="0044280A" w:rsidRDefault="0044280A" w:rsidP="0044280A"/>
    <w:p w:rsidR="0044280A" w:rsidRDefault="0044280A" w:rsidP="0044280A"/>
    <w:p w:rsidR="0044280A" w:rsidRDefault="0044280A" w:rsidP="0044280A">
      <w:pPr>
        <w:pStyle w:val="ListParagraph"/>
        <w:numPr>
          <w:ilvl w:val="0"/>
          <w:numId w:val="1"/>
        </w:numPr>
      </w:pPr>
      <w:r>
        <w:t xml:space="preserve"> According to the map, aro</w:t>
      </w:r>
      <w:r w:rsidR="00D462CB">
        <w:t xml:space="preserve">und the time of the Cuban Missiles Crises, what was the range of Soviet </w:t>
      </w:r>
      <w:r w:rsidR="00C90697">
        <w:t>missiles if</w:t>
      </w:r>
      <w:r>
        <w:t xml:space="preserve"> they were launched from Cuba?</w:t>
      </w:r>
    </w:p>
    <w:p w:rsidR="00D462CB" w:rsidRDefault="00D462CB" w:rsidP="00D462CB"/>
    <w:p w:rsidR="00D462CB" w:rsidRDefault="00D462CB" w:rsidP="00D462CB">
      <w:pPr>
        <w:pStyle w:val="ListParagraph"/>
        <w:numPr>
          <w:ilvl w:val="0"/>
          <w:numId w:val="1"/>
        </w:numPr>
      </w:pPr>
      <w:r>
        <w:t xml:space="preserve"> By 1960 both sides had invested in what?</w:t>
      </w:r>
    </w:p>
    <w:p w:rsidR="00D462CB" w:rsidRDefault="00D462CB" w:rsidP="00D462CB">
      <w:pPr>
        <w:pStyle w:val="ListParagraph"/>
      </w:pPr>
    </w:p>
    <w:p w:rsidR="00D462CB" w:rsidRDefault="00D462CB" w:rsidP="00D462CB"/>
    <w:p w:rsidR="00D462CB" w:rsidRDefault="00D462CB" w:rsidP="00D462CB">
      <w:pPr>
        <w:pStyle w:val="ListParagraph"/>
        <w:numPr>
          <w:ilvl w:val="0"/>
          <w:numId w:val="1"/>
        </w:numPr>
      </w:pPr>
      <w:r>
        <w:t xml:space="preserve"> What had come to be regarded as vital to the nati</w:t>
      </w:r>
      <w:r w:rsidR="00680963">
        <w:t>onal interest of both countries?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Where were missiles positioned?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closest the world came to nuclear war?</w:t>
      </w:r>
    </w:p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In the early 1960’s, American containment policy shifted from ___________to ___________?</w:t>
      </w:r>
    </w:p>
    <w:p w:rsidR="00C90697" w:rsidRDefault="00C90697" w:rsidP="00C90697">
      <w:pPr>
        <w:pStyle w:val="ListParagraph"/>
      </w:pP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President Johnson do in 1965?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Johnson say about So. Vietnam?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Nixon do about Vietnam?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Happened in 1973?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Who was Leonid Brezhnev?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lastRenderedPageBreak/>
        <w:t xml:space="preserve"> What did Jimmy Carter do regarding arms limitation and how did Afghanistan change relations?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Ronald Reagan do in the early 1980’s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did Gorbachev want with the west?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did the Soviet government fall from power?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Truman Doctrine?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Happened Jun 24, 1948?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lastRenderedPageBreak/>
        <w:t xml:space="preserve"> What happened June 25</w:t>
      </w:r>
      <w:r w:rsidRPr="00C90697">
        <w:rPr>
          <w:vertAlign w:val="superscript"/>
        </w:rPr>
        <w:t>th</w:t>
      </w:r>
      <w:r>
        <w:t xml:space="preserve"> 1950 and in 1953?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occurred on Oct 23</w:t>
      </w:r>
      <w:r w:rsidRPr="00C90697">
        <w:rPr>
          <w:vertAlign w:val="superscript"/>
        </w:rPr>
        <w:t>rd</w:t>
      </w:r>
      <w:r>
        <w:t xml:space="preserve"> 1956?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was the Bay of Pigs?</w:t>
      </w:r>
    </w:p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was the Berlin Wall Built in 1961?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Why was the world on the verge of ware in 1962?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>
      <w:pPr>
        <w:pStyle w:val="ListParagraph"/>
        <w:numPr>
          <w:ilvl w:val="0"/>
          <w:numId w:val="1"/>
        </w:numPr>
      </w:pPr>
      <w:r>
        <w:t xml:space="preserve"> What </w:t>
      </w:r>
      <w:r w:rsidR="00455799">
        <w:t>signified the U.S direct involv</w:t>
      </w:r>
      <w:r w:rsidR="002A4E0D">
        <w:t>e</w:t>
      </w:r>
      <w:bookmarkStart w:id="0" w:name="_GoBack"/>
      <w:bookmarkEnd w:id="0"/>
      <w:r>
        <w:t xml:space="preserve">ment </w:t>
      </w:r>
      <w:r w:rsidR="00455799">
        <w:t xml:space="preserve"> in Vietnam?</w:t>
      </w:r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lastRenderedPageBreak/>
        <w:t xml:space="preserve"> What was the SALT </w:t>
      </w:r>
      <w:proofErr w:type="gramStart"/>
      <w:r>
        <w:t>I ?</w:t>
      </w:r>
      <w:proofErr w:type="gramEnd"/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t xml:space="preserve"> What was the SALT II?</w:t>
      </w:r>
    </w:p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/>
    <w:p w:rsidR="00455799" w:rsidRDefault="00455799" w:rsidP="00455799">
      <w:pPr>
        <w:pStyle w:val="ListParagraph"/>
        <w:numPr>
          <w:ilvl w:val="0"/>
          <w:numId w:val="1"/>
        </w:numPr>
      </w:pPr>
      <w:r>
        <w:t xml:space="preserve"> What did the Soviets do in </w:t>
      </w:r>
      <w:proofErr w:type="spellStart"/>
      <w:r>
        <w:t>Afganistan</w:t>
      </w:r>
      <w:proofErr w:type="spellEnd"/>
      <w:r>
        <w:t>?</w:t>
      </w:r>
    </w:p>
    <w:p w:rsidR="00C90697" w:rsidRDefault="00C90697" w:rsidP="00C90697"/>
    <w:p w:rsidR="00C90697" w:rsidRDefault="00C90697" w:rsidP="00C90697"/>
    <w:p w:rsidR="00C90697" w:rsidRDefault="00C90697" w:rsidP="00C90697"/>
    <w:p w:rsidR="00C90697" w:rsidRDefault="00C90697" w:rsidP="00C90697"/>
    <w:p w:rsidR="00680963" w:rsidRDefault="00680963" w:rsidP="00680963"/>
    <w:p w:rsidR="00D462CB" w:rsidRDefault="00D462CB" w:rsidP="00D462CB"/>
    <w:p w:rsidR="00D462CB" w:rsidRDefault="00D462CB" w:rsidP="00D462CB"/>
    <w:p w:rsidR="0044280A" w:rsidRDefault="0044280A" w:rsidP="0044280A"/>
    <w:p w:rsidR="0044280A" w:rsidRDefault="0044280A" w:rsidP="0044280A"/>
    <w:sectPr w:rsidR="0044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DA2"/>
    <w:multiLevelType w:val="hybridMultilevel"/>
    <w:tmpl w:val="7AEE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A"/>
    <w:rsid w:val="002A4E0D"/>
    <w:rsid w:val="002F5DDA"/>
    <w:rsid w:val="0044280A"/>
    <w:rsid w:val="00455799"/>
    <w:rsid w:val="00680963"/>
    <w:rsid w:val="00C90697"/>
    <w:rsid w:val="00D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Zuiderweg</dc:creator>
  <cp:lastModifiedBy>Susan Zuiderweg</cp:lastModifiedBy>
  <cp:revision>5</cp:revision>
  <cp:lastPrinted>2015-02-03T19:06:00Z</cp:lastPrinted>
  <dcterms:created xsi:type="dcterms:W3CDTF">2015-02-03T17:12:00Z</dcterms:created>
  <dcterms:modified xsi:type="dcterms:W3CDTF">2015-02-03T19:07:00Z</dcterms:modified>
</cp:coreProperties>
</file>