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B2" w:rsidRDefault="00FE3334">
      <w:hyperlink r:id="rId5" w:history="1">
        <w:r w:rsidRPr="00060905">
          <w:rPr>
            <w:rStyle w:val="Hyperlink"/>
          </w:rPr>
          <w:t>http://prezi.com/yzv_by_8klri/cognitive-psychology/?utm_campaign=share&amp;utm_medium=copy</w:t>
        </w:r>
      </w:hyperlink>
    </w:p>
    <w:p w:rsidR="00FE3334" w:rsidRDefault="00FE3334">
      <w:bookmarkStart w:id="0" w:name="_GoBack"/>
      <w:bookmarkEnd w:id="0"/>
    </w:p>
    <w:sectPr w:rsidR="00FE3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34"/>
    <w:rsid w:val="00FD22B2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zi.com/yzv_by_8klri/cognitive-psychology/?utm_campaign=share&amp;utm_medium=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1</cp:revision>
  <dcterms:created xsi:type="dcterms:W3CDTF">2014-10-10T19:44:00Z</dcterms:created>
  <dcterms:modified xsi:type="dcterms:W3CDTF">2014-10-10T19:45:00Z</dcterms:modified>
</cp:coreProperties>
</file>