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0"/>
        <w:gridCol w:w="236"/>
      </w:tblGrid>
      <w:tr w:rsidR="0008705F" w:rsidRPr="00341DCE" w:rsidTr="004F35A9">
        <w:tc>
          <w:tcPr>
            <w:tcW w:w="9340" w:type="dxa"/>
          </w:tcPr>
          <w:p w:rsidR="0008705F" w:rsidRDefault="0008705F" w:rsidP="00102E58">
            <w:r>
              <w:rPr>
                <w:b/>
                <w:u w:val="single"/>
              </w:rPr>
              <w:t>Academic/Domain-Specific Vocabulary:</w:t>
            </w:r>
          </w:p>
          <w:p w:rsidR="0008705F" w:rsidRDefault="004F35A9" w:rsidP="0008705F">
            <w:pPr>
              <w:pStyle w:val="ListParagraph"/>
              <w:numPr>
                <w:ilvl w:val="0"/>
                <w:numId w:val="1"/>
              </w:numPr>
            </w:pPr>
            <w:r>
              <w:t>In essence</w:t>
            </w: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  <w:r>
              <w:t>Deprived</w:t>
            </w: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  <w:r>
              <w:t>Necessitated</w:t>
            </w: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  <w:r>
              <w:t>Patronage</w:t>
            </w: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  <w:r>
              <w:t>Just deserts</w:t>
            </w: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  <w:r>
              <w:t>Enumerated</w:t>
            </w: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  <w:r>
              <w:t>Fluctuated</w:t>
            </w: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  <w:r>
              <w:t>Conundrum</w:t>
            </w: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  <w:r>
              <w:t>Culpable</w:t>
            </w: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  <w:r>
              <w:t>Culminated</w:t>
            </w: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  <w:r>
              <w:t>Audacious</w:t>
            </w: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  <w:r>
              <w:t>Escalated</w:t>
            </w: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  <w:r>
              <w:t>Revitalize</w:t>
            </w: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  <w:r>
              <w:t>Antagonize</w:t>
            </w: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  <w:r>
              <w:t>Galvanized</w:t>
            </w: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  <w:r>
              <w:t>Redress</w:t>
            </w: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</w:p>
          <w:p w:rsidR="004F35A9" w:rsidRDefault="004F35A9" w:rsidP="0008705F">
            <w:pPr>
              <w:pStyle w:val="ListParagraph"/>
              <w:numPr>
                <w:ilvl w:val="0"/>
                <w:numId w:val="1"/>
              </w:numPr>
            </w:pPr>
            <w:r>
              <w:t>Polarized</w:t>
            </w:r>
          </w:p>
          <w:p w:rsidR="004F35A9" w:rsidRDefault="004F35A9" w:rsidP="004F35A9">
            <w:pPr>
              <w:pStyle w:val="ListParagraph"/>
              <w:numPr>
                <w:ilvl w:val="0"/>
                <w:numId w:val="1"/>
              </w:numPr>
            </w:pPr>
          </w:p>
          <w:p w:rsidR="004F35A9" w:rsidRDefault="004F35A9" w:rsidP="004F35A9">
            <w:pPr>
              <w:pStyle w:val="ListParagraph"/>
              <w:numPr>
                <w:ilvl w:val="0"/>
                <w:numId w:val="1"/>
              </w:numPr>
            </w:pPr>
            <w:r>
              <w:t>Elicited</w:t>
            </w:r>
          </w:p>
          <w:p w:rsidR="004F35A9" w:rsidRDefault="004F35A9" w:rsidP="004F35A9"/>
          <w:p w:rsidR="004F35A9" w:rsidRDefault="004F35A9" w:rsidP="004F35A9">
            <w:pPr>
              <w:pStyle w:val="ListParagraph"/>
              <w:numPr>
                <w:ilvl w:val="0"/>
                <w:numId w:val="1"/>
              </w:numPr>
            </w:pPr>
            <w:r>
              <w:t>Contingent</w:t>
            </w:r>
          </w:p>
          <w:p w:rsidR="004F35A9" w:rsidRDefault="004F35A9" w:rsidP="004F35A9">
            <w:pPr>
              <w:pStyle w:val="ListParagraph"/>
            </w:pPr>
          </w:p>
          <w:p w:rsidR="004F35A9" w:rsidRDefault="004F35A9" w:rsidP="004F35A9">
            <w:pPr>
              <w:pStyle w:val="ListParagraph"/>
              <w:numPr>
                <w:ilvl w:val="0"/>
                <w:numId w:val="1"/>
              </w:numPr>
            </w:pPr>
            <w:r>
              <w:t>Ineptitude</w:t>
            </w:r>
          </w:p>
          <w:p w:rsidR="004F35A9" w:rsidRDefault="004F35A9" w:rsidP="004F35A9">
            <w:pPr>
              <w:pStyle w:val="ListParagraph"/>
            </w:pPr>
          </w:p>
          <w:p w:rsidR="004F35A9" w:rsidRDefault="004F35A9" w:rsidP="004F35A9">
            <w:pPr>
              <w:pStyle w:val="ListParagraph"/>
              <w:numPr>
                <w:ilvl w:val="0"/>
                <w:numId w:val="1"/>
              </w:numPr>
            </w:pPr>
            <w:r>
              <w:t>Incendiary</w:t>
            </w:r>
          </w:p>
          <w:p w:rsidR="004F35A9" w:rsidRDefault="004F35A9" w:rsidP="004F35A9">
            <w:pPr>
              <w:pStyle w:val="ListParagraph"/>
            </w:pPr>
          </w:p>
          <w:p w:rsidR="004F35A9" w:rsidRDefault="004F35A9" w:rsidP="004F35A9">
            <w:pPr>
              <w:pStyle w:val="ListParagraph"/>
              <w:numPr>
                <w:ilvl w:val="0"/>
                <w:numId w:val="1"/>
              </w:numPr>
            </w:pPr>
            <w:r>
              <w:t>Circumvent</w:t>
            </w:r>
          </w:p>
          <w:p w:rsidR="004F35A9" w:rsidRDefault="004F35A9" w:rsidP="004F35A9">
            <w:pPr>
              <w:pStyle w:val="ListParagraph"/>
            </w:pPr>
          </w:p>
          <w:p w:rsidR="004F35A9" w:rsidRPr="00341DCE" w:rsidRDefault="004F35A9" w:rsidP="004F35A9">
            <w:pPr>
              <w:pStyle w:val="ListParagraph"/>
              <w:numPr>
                <w:ilvl w:val="0"/>
                <w:numId w:val="1"/>
              </w:numPr>
            </w:pPr>
            <w:r>
              <w:t>annulment</w:t>
            </w:r>
          </w:p>
        </w:tc>
        <w:tc>
          <w:tcPr>
            <w:tcW w:w="236" w:type="dxa"/>
          </w:tcPr>
          <w:p w:rsidR="0008705F" w:rsidRPr="00341DCE" w:rsidRDefault="0008705F" w:rsidP="0008705F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4A3E3D" w:rsidRDefault="004F35A9">
      <w:r>
        <w:lastRenderedPageBreak/>
        <w:t>Vocabulary for unit 1 anchor text Historical Background</w:t>
      </w:r>
      <w:bookmarkStart w:id="0" w:name="_GoBack"/>
      <w:bookmarkEnd w:id="0"/>
    </w:p>
    <w:sectPr w:rsidR="004A3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2A"/>
    <w:multiLevelType w:val="hybridMultilevel"/>
    <w:tmpl w:val="CA56C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262E5E"/>
    <w:multiLevelType w:val="hybridMultilevel"/>
    <w:tmpl w:val="19A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5F"/>
    <w:rsid w:val="0008705F"/>
    <w:rsid w:val="004A3E3D"/>
    <w:rsid w:val="004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5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05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5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05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Susan Zuiderweg</cp:lastModifiedBy>
  <cp:revision>2</cp:revision>
  <dcterms:created xsi:type="dcterms:W3CDTF">2014-08-06T19:07:00Z</dcterms:created>
  <dcterms:modified xsi:type="dcterms:W3CDTF">2014-08-06T19:07:00Z</dcterms:modified>
</cp:coreProperties>
</file>