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CE5" w:rsidRDefault="006C60BB">
      <w:r>
        <w:t>Vocabulary and Text Based Questions Unit 1 Supplemental Text #2:  Political Cartoon.</w:t>
      </w:r>
    </w:p>
    <w:p w:rsidR="006C60BB" w:rsidRDefault="006C60BB"/>
    <w:p w:rsidR="006C60BB" w:rsidRDefault="006C60BB"/>
    <w:p w:rsidR="006C60BB" w:rsidRDefault="006C60BB">
      <w:r>
        <w:t xml:space="preserve">Vocab:  </w:t>
      </w:r>
    </w:p>
    <w:p w:rsidR="006C60BB" w:rsidRDefault="006C60BB">
      <w:r>
        <w:t>Collaboration</w:t>
      </w:r>
    </w:p>
    <w:p w:rsidR="006C60BB" w:rsidRDefault="006C60BB"/>
    <w:p w:rsidR="006C60BB" w:rsidRDefault="006C60BB">
      <w:r>
        <w:t>Delegates</w:t>
      </w:r>
    </w:p>
    <w:p w:rsidR="006C60BB" w:rsidRDefault="006C60BB"/>
    <w:p w:rsidR="006C60BB" w:rsidRDefault="006C60BB"/>
    <w:p w:rsidR="006C60BB" w:rsidRDefault="006C60BB"/>
    <w:p w:rsidR="006C60BB" w:rsidRDefault="006C60BB"/>
    <w:p w:rsidR="006C60BB" w:rsidRDefault="006C60BB"/>
    <w:p w:rsidR="006C60BB" w:rsidRDefault="006C60BB">
      <w:r>
        <w:t xml:space="preserve">Questions: </w:t>
      </w:r>
    </w:p>
    <w:p w:rsidR="006C60BB" w:rsidRDefault="006C60BB">
      <w:r>
        <w:t>What do the letters on the snake stand for?</w:t>
      </w:r>
    </w:p>
    <w:p w:rsidR="006C60BB" w:rsidRDefault="006C60BB"/>
    <w:p w:rsidR="006C60BB" w:rsidRDefault="006C60BB"/>
    <w:p w:rsidR="006C60BB" w:rsidRDefault="006C60BB">
      <w:r>
        <w:t>Why does the snake have 8 pieces?</w:t>
      </w:r>
    </w:p>
    <w:p w:rsidR="006C60BB" w:rsidRDefault="006C60BB"/>
    <w:p w:rsidR="006C60BB" w:rsidRDefault="006C60BB"/>
    <w:p w:rsidR="006C60BB" w:rsidRDefault="006C60BB">
      <w:r>
        <w:t>What message was Franklin delivering?</w:t>
      </w:r>
      <w:bookmarkStart w:id="0" w:name="_GoBack"/>
      <w:bookmarkEnd w:id="0"/>
    </w:p>
    <w:sectPr w:rsidR="006C6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BB"/>
    <w:rsid w:val="001B2CE5"/>
    <w:rsid w:val="006C6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Zuiderweg</dc:creator>
  <cp:lastModifiedBy>Susan Zuiderweg</cp:lastModifiedBy>
  <cp:revision>1</cp:revision>
  <dcterms:created xsi:type="dcterms:W3CDTF">2014-08-06T20:28:00Z</dcterms:created>
  <dcterms:modified xsi:type="dcterms:W3CDTF">2014-08-06T20:31:00Z</dcterms:modified>
</cp:coreProperties>
</file>