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9" w:rsidRDefault="006D626D">
      <w:r>
        <w:t>Vocabulary and Text Based Questions Unit 1 Supplemental Text #4 Compromises of the Constitution</w:t>
      </w:r>
    </w:p>
    <w:p w:rsidR="006D626D" w:rsidRDefault="006D626D"/>
    <w:p w:rsidR="006D626D" w:rsidRDefault="006D626D"/>
    <w:p w:rsidR="006D626D" w:rsidRDefault="006D626D">
      <w:r>
        <w:t>Vocabulary</w:t>
      </w:r>
    </w:p>
    <w:p w:rsidR="006D626D" w:rsidRDefault="006D626D"/>
    <w:p w:rsidR="006D626D" w:rsidRDefault="006D626D">
      <w:r>
        <w:t>Diverse</w:t>
      </w:r>
    </w:p>
    <w:p w:rsidR="006D626D" w:rsidRDefault="006D626D"/>
    <w:p w:rsidR="006D626D" w:rsidRDefault="006D626D">
      <w:r>
        <w:t>Institution</w:t>
      </w:r>
    </w:p>
    <w:p w:rsidR="006D626D" w:rsidRDefault="006D626D"/>
    <w:p w:rsidR="006D626D" w:rsidRDefault="006D626D">
      <w:r>
        <w:t>Compromises</w:t>
      </w:r>
    </w:p>
    <w:p w:rsidR="006D626D" w:rsidRDefault="006D626D"/>
    <w:p w:rsidR="006D626D" w:rsidRDefault="006D626D">
      <w:r>
        <w:t>Representation</w:t>
      </w:r>
    </w:p>
    <w:p w:rsidR="006D626D" w:rsidRDefault="006D626D"/>
    <w:p w:rsidR="006D626D" w:rsidRDefault="006D626D">
      <w:r>
        <w:t>Abolish</w:t>
      </w:r>
    </w:p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/>
    <w:p w:rsidR="006D626D" w:rsidRDefault="006D626D">
      <w:r>
        <w:t>Text Based Questions:</w:t>
      </w:r>
    </w:p>
    <w:p w:rsidR="006D626D" w:rsidRDefault="006D626D"/>
    <w:p w:rsidR="006D626D" w:rsidRDefault="006D626D">
      <w:r>
        <w:t>What differences between the thirteen states made compromise necessary?</w:t>
      </w:r>
    </w:p>
    <w:p w:rsidR="006D626D" w:rsidRDefault="006D626D"/>
    <w:p w:rsidR="006D626D" w:rsidRDefault="006D626D"/>
    <w:p w:rsidR="006D626D" w:rsidRDefault="006D626D"/>
    <w:p w:rsidR="006D626D" w:rsidRDefault="006D626D">
      <w:r>
        <w:t>What caused Shay’s Rebellion?</w:t>
      </w:r>
    </w:p>
    <w:p w:rsidR="006D626D" w:rsidRDefault="006D626D"/>
    <w:p w:rsidR="006D626D" w:rsidRDefault="006D626D"/>
    <w:p w:rsidR="006D626D" w:rsidRDefault="006D626D">
      <w:bookmarkStart w:id="0" w:name="_GoBack"/>
      <w:bookmarkEnd w:id="0"/>
    </w:p>
    <w:p w:rsidR="006D626D" w:rsidRDefault="006D626D"/>
    <w:p w:rsidR="006D626D" w:rsidRDefault="006D626D">
      <w:r>
        <w:t>Why did the small states object to the Virginia Plan?</w:t>
      </w:r>
    </w:p>
    <w:p w:rsidR="006D626D" w:rsidRDefault="006D626D"/>
    <w:p w:rsidR="006D626D" w:rsidRDefault="006D626D"/>
    <w:p w:rsidR="006D626D" w:rsidRDefault="006D626D"/>
    <w:p w:rsidR="006D626D" w:rsidRDefault="006D626D"/>
    <w:p w:rsidR="006D626D" w:rsidRDefault="006D626D">
      <w:r>
        <w:t>What was the structure of the government created by the Great Compromise?</w:t>
      </w:r>
    </w:p>
    <w:p w:rsidR="006D626D" w:rsidRDefault="006D626D"/>
    <w:p w:rsidR="006D626D" w:rsidRDefault="006D626D"/>
    <w:p w:rsidR="006D626D" w:rsidRDefault="006D626D"/>
    <w:p w:rsidR="006D626D" w:rsidRDefault="006D626D"/>
    <w:p w:rsidR="006D626D" w:rsidRDefault="006D626D">
      <w:r>
        <w:t>How many states abolished slavery during the founding era?</w:t>
      </w:r>
    </w:p>
    <w:sectPr w:rsidR="006D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6D"/>
    <w:rsid w:val="006D626D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2014-08-06T21:08:00Z</dcterms:created>
  <dcterms:modified xsi:type="dcterms:W3CDTF">2014-08-06T21:15:00Z</dcterms:modified>
</cp:coreProperties>
</file>