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EF" w:rsidRDefault="000B7AEF">
      <w:r>
        <w:t>Web  sites for topic 1 us history</w:t>
      </w:r>
    </w:p>
    <w:p w:rsidR="000B7AEF" w:rsidRDefault="000B7AEF"/>
    <w:p w:rsidR="00EC01CF" w:rsidRDefault="0077516A">
      <w:hyperlink r:id="rId5" w:history="1">
        <w:r w:rsidR="00700E18" w:rsidRPr="00462163">
          <w:rPr>
            <w:rStyle w:val="Hyperlink"/>
          </w:rPr>
          <w:t>http://www.socialstudiesforkids.com/articles/ushistory/revolutionarywartimeline.htm</w:t>
        </w:r>
      </w:hyperlink>
    </w:p>
    <w:p w:rsidR="00700E18" w:rsidRDefault="00700E18"/>
    <w:p w:rsidR="00700E18" w:rsidRDefault="0077516A">
      <w:hyperlink r:id="rId6" w:history="1">
        <w:r w:rsidR="00700E18" w:rsidRPr="00462163">
          <w:rPr>
            <w:rStyle w:val="Hyperlink"/>
          </w:rPr>
          <w:t>http://www.sparknotes.com/history/american/constitution/summary.html</w:t>
        </w:r>
      </w:hyperlink>
    </w:p>
    <w:p w:rsidR="004C01D8" w:rsidRDefault="004C01D8">
      <w:r>
        <w:t>Study essay questions</w:t>
      </w:r>
    </w:p>
    <w:p w:rsidR="004C38AF" w:rsidRDefault="0077516A">
      <w:hyperlink r:id="rId7" w:history="1">
        <w:r w:rsidR="004C01D8" w:rsidRPr="00462163">
          <w:rPr>
            <w:rStyle w:val="Hyperlink"/>
          </w:rPr>
          <w:t>http://www.sparknotes.com/history/american/constitution/study.html</w:t>
        </w:r>
      </w:hyperlink>
    </w:p>
    <w:p w:rsidR="004C38AF" w:rsidRDefault="004C38AF" w:rsidP="004C38AF">
      <w:r>
        <w:t>online quiz practice</w:t>
      </w:r>
    </w:p>
    <w:p w:rsidR="004C38AF" w:rsidRDefault="004C38AF"/>
    <w:p w:rsidR="00700E18" w:rsidRDefault="0077516A">
      <w:hyperlink r:id="rId8" w:history="1">
        <w:r w:rsidR="004C38AF" w:rsidRPr="00462163">
          <w:rPr>
            <w:rStyle w:val="Hyperlink"/>
          </w:rPr>
          <w:t>http://www.sparknotes.com/history/american/constitution/quiz.html</w:t>
        </w:r>
      </w:hyperlink>
    </w:p>
    <w:p w:rsidR="00852EF7" w:rsidRDefault="00852EF7"/>
    <w:p w:rsidR="00852EF7" w:rsidRDefault="00852EF7">
      <w:r>
        <w:t>bill of rights</w:t>
      </w:r>
    </w:p>
    <w:p w:rsidR="00852EF7" w:rsidRDefault="0077516A">
      <w:hyperlink r:id="rId9" w:anchor="james-madison-did-you-know" w:history="1">
        <w:r w:rsidR="00852EF7" w:rsidRPr="00462163">
          <w:rPr>
            <w:rStyle w:val="Hyperlink"/>
          </w:rPr>
          <w:t>http://www.history.com/topics/bill-of-rights/videos#james-madison-did-you-know</w:t>
        </w:r>
      </w:hyperlink>
    </w:p>
    <w:p w:rsidR="005B18C9" w:rsidRDefault="005B18C9"/>
    <w:p w:rsidR="005B18C9" w:rsidRDefault="005B18C9">
      <w:r>
        <w:t>industrialization</w:t>
      </w:r>
    </w:p>
    <w:p w:rsidR="00852EF7" w:rsidRDefault="0077516A">
      <w:pPr>
        <w:rPr>
          <w:rStyle w:val="Hyperlink"/>
        </w:rPr>
      </w:pPr>
      <w:hyperlink r:id="rId10" w:history="1">
        <w:r w:rsidR="005B18C9" w:rsidRPr="00462163">
          <w:rPr>
            <w:rStyle w:val="Hyperlink"/>
          </w:rPr>
          <w:t>http://www.loc.gov/teachers/classroommaterials/presentationsandactivities/presentations/timeline/riseind/</w:t>
        </w:r>
      </w:hyperlink>
    </w:p>
    <w:p w:rsidR="00F82AC6" w:rsidRDefault="0077516A">
      <w:hyperlink r:id="rId11" w:history="1">
        <w:r w:rsidR="00F82AC6" w:rsidRPr="00211571">
          <w:rPr>
            <w:rStyle w:val="Hyperlink"/>
          </w:rPr>
          <w:t>http://www.socialwelfarehistory.com/eras/progressive-era/</w:t>
        </w:r>
      </w:hyperlink>
    </w:p>
    <w:bookmarkStart w:id="0" w:name="_GoBack"/>
    <w:bookmarkEnd w:id="0"/>
    <w:p w:rsidR="0077516A" w:rsidRPr="0077516A" w:rsidRDefault="0077516A">
      <w:r>
        <w:fldChar w:fldCharType="begin"/>
      </w:r>
      <w:r>
        <w:instrText xml:space="preserve"> HYPERLINK "</w:instrText>
      </w:r>
      <w:r w:rsidRPr="0077516A">
        <w:instrText xml:space="preserve">http://www.pbslearningmedia.org/resource/4276cc1a-017d-4801-8180-de9fe5b956a4/4276cc1a-017d-4801    </w:instrText>
      </w:r>
    </w:p>
    <w:p w:rsidR="0077516A" w:rsidRPr="009E229F" w:rsidRDefault="0077516A">
      <w:pPr>
        <w:rPr>
          <w:rStyle w:val="Hyperlink"/>
        </w:rPr>
      </w:pPr>
      <w:r w:rsidRPr="0077516A">
        <w:instrText>http://www.digitalhistory.uh.edu/disp_textbook.cfm?smtID=2&amp;psid=3434-8180-de9fe5b956a4/</w:instrText>
      </w:r>
      <w:r>
        <w:instrText xml:space="preserve">" </w:instrText>
      </w:r>
      <w:r>
        <w:fldChar w:fldCharType="separate"/>
      </w:r>
      <w:r w:rsidRPr="009E229F">
        <w:rPr>
          <w:rStyle w:val="Hyperlink"/>
        </w:rPr>
        <w:t>http://www.pbslearningmedia.org/resource/4276cc1a-017d-4801-8180-de9fe5b956a4/4276cc1a-017d-4801</w:t>
      </w:r>
      <w:r w:rsidRPr="009E229F">
        <w:rPr>
          <w:rStyle w:val="Hyperlink"/>
        </w:rPr>
        <w:t xml:space="preserve">    </w:t>
      </w:r>
    </w:p>
    <w:p w:rsidR="00F82AC6" w:rsidRDefault="0077516A">
      <w:r w:rsidRPr="009E229F">
        <w:rPr>
          <w:rStyle w:val="Hyperlink"/>
        </w:rPr>
        <w:t>http://www.digitalhistory.uh.edu/disp_textbook.cfm?smtID=2&amp;psid=3434-8180-de9fe5b956a4/</w:t>
      </w:r>
      <w:r>
        <w:fldChar w:fldCharType="end"/>
      </w:r>
    </w:p>
    <w:p w:rsidR="008C493B" w:rsidRDefault="008C493B"/>
    <w:p w:rsidR="005B18C9" w:rsidRDefault="00762B7B">
      <w:r>
        <w:t>state standard with quiz practice</w:t>
      </w:r>
    </w:p>
    <w:p w:rsidR="00852EF7" w:rsidRDefault="0077516A">
      <w:hyperlink r:id="rId12" w:history="1">
        <w:r w:rsidR="00762B7B" w:rsidRPr="00462163">
          <w:rPr>
            <w:rStyle w:val="Hyperlink"/>
          </w:rPr>
          <w:t>http://www.sanfernandohs.com/ourpages/auto/2012/3/22/42052987/11_2_6.pdf</w:t>
        </w:r>
      </w:hyperlink>
    </w:p>
    <w:p w:rsidR="006D4F4A" w:rsidRDefault="0077516A">
      <w:hyperlink r:id="rId13" w:history="1">
        <w:r w:rsidR="006D4F4A" w:rsidRPr="00462163">
          <w:rPr>
            <w:rStyle w:val="Hyperlink"/>
          </w:rPr>
          <w:t>http://www.gilderlehrman.org/history-by-era/essays/rise-industrial-america-1877-1900</w:t>
        </w:r>
      </w:hyperlink>
    </w:p>
    <w:p w:rsidR="006D4F4A" w:rsidRDefault="00C7276A">
      <w:r>
        <w:t>essays with citation</w:t>
      </w:r>
    </w:p>
    <w:p w:rsidR="00C7276A" w:rsidRDefault="0077516A">
      <w:hyperlink r:id="rId14" w:history="1">
        <w:r w:rsidR="00C7276A" w:rsidRPr="00462163">
          <w:rPr>
            <w:rStyle w:val="Hyperlink"/>
          </w:rPr>
          <w:t>http://www.writework.com/essay/industrial-growth-united-states-1860-1900</w:t>
        </w:r>
      </w:hyperlink>
    </w:p>
    <w:p w:rsidR="00C7276A" w:rsidRDefault="00B84FEB">
      <w:r>
        <w:t>world power</w:t>
      </w:r>
    </w:p>
    <w:p w:rsidR="00B84FEB" w:rsidRDefault="0077516A">
      <w:hyperlink r:id="rId15" w:history="1">
        <w:r w:rsidR="00B84FEB" w:rsidRPr="00462163">
          <w:rPr>
            <w:rStyle w:val="Hyperlink"/>
          </w:rPr>
          <w:t>http://www.slideshare.net/dslrogers/the-united-states-becomes-a-world-power-presentation</w:t>
        </w:r>
      </w:hyperlink>
    </w:p>
    <w:p w:rsidR="00B84FEB" w:rsidRDefault="0077516A">
      <w:hyperlink r:id="rId16" w:history="1">
        <w:r w:rsidR="001F3821" w:rsidRPr="00462163">
          <w:rPr>
            <w:rStyle w:val="Hyperlink"/>
          </w:rPr>
          <w:t>http://theriskyshift.com/2013/02/the-emergence-of-the-united-states-as-a-global-power/</w:t>
        </w:r>
      </w:hyperlink>
    </w:p>
    <w:p w:rsidR="001F3821" w:rsidRDefault="001F3821"/>
    <w:p w:rsidR="001F3821" w:rsidRDefault="001F3821">
      <w:r>
        <w:t>book chapter 4 imperialism</w:t>
      </w:r>
    </w:p>
    <w:p w:rsidR="001F3821" w:rsidRDefault="0077516A">
      <w:hyperlink r:id="rId17" w:history="1">
        <w:r w:rsidR="001F3821" w:rsidRPr="00462163">
          <w:rPr>
            <w:rStyle w:val="Hyperlink"/>
          </w:rPr>
          <w:t>http://msrobbinsmhs.weebly.com/uploads/9/6/2/6/9626837/chap12.pdf</w:t>
        </w:r>
      </w:hyperlink>
    </w:p>
    <w:p w:rsidR="001F3821" w:rsidRDefault="00AD0999">
      <w:r>
        <w:t>this site can be used for everything digital history</w:t>
      </w:r>
    </w:p>
    <w:p w:rsidR="00AD0999" w:rsidRDefault="0077516A">
      <w:hyperlink r:id="rId18" w:history="1">
        <w:r w:rsidR="00AD0999" w:rsidRPr="00462163">
          <w:rPr>
            <w:rStyle w:val="Hyperlink"/>
          </w:rPr>
          <w:t>http://www.digitalhistory.uh.edu/era.cfm?eraID=10&amp;smtID=1</w:t>
        </w:r>
      </w:hyperlink>
    </w:p>
    <w:p w:rsidR="00AD0999" w:rsidRDefault="00AD0999"/>
    <w:p w:rsidR="00AD0999" w:rsidRDefault="00AD0999">
      <w:r>
        <w:t>video panama canal</w:t>
      </w:r>
    </w:p>
    <w:p w:rsidR="00AD0999" w:rsidRDefault="0077516A">
      <w:hyperlink r:id="rId19" w:history="1">
        <w:r w:rsidR="00AD0999" w:rsidRPr="00462163">
          <w:rPr>
            <w:rStyle w:val="Hyperlink"/>
          </w:rPr>
          <w:t>http://www.pbs.org/wgbh/americanexperience/features/teachers-resources/panama-guide/</w:t>
        </w:r>
      </w:hyperlink>
    </w:p>
    <w:p w:rsidR="00AD0999" w:rsidRDefault="0077516A">
      <w:hyperlink r:id="rId20" w:history="1">
        <w:r w:rsidR="00C911F1" w:rsidRPr="00462163">
          <w:rPr>
            <w:rStyle w:val="Hyperlink"/>
          </w:rPr>
          <w:t>http://www.pbs.org/wgbh/americanexperience/films/triangle/player/</w:t>
        </w:r>
      </w:hyperlink>
      <w:r w:rsidR="00C911F1">
        <w:t xml:space="preserve">      for topic 2 triangle fire</w:t>
      </w:r>
    </w:p>
    <w:p w:rsidR="00E111C5" w:rsidRDefault="00E111C5"/>
    <w:p w:rsidR="00E111C5" w:rsidRDefault="00E111C5">
      <w:r>
        <w:t xml:space="preserve">Presidential diplomacies </w:t>
      </w:r>
    </w:p>
    <w:p w:rsidR="00E111C5" w:rsidRDefault="0077516A">
      <w:hyperlink r:id="rId21" w:history="1">
        <w:r w:rsidR="00E111C5" w:rsidRPr="00E111C5">
          <w:rPr>
            <w:color w:val="0000FF"/>
            <w:u w:val="single"/>
          </w:rPr>
          <w:t>http://www.sparknotes.com/biography/troosevelt/section9.rhtml</w:t>
        </w:r>
      </w:hyperlink>
    </w:p>
    <w:p w:rsidR="00E111C5" w:rsidRDefault="0077516A">
      <w:hyperlink r:id="rId22" w:history="1">
        <w:r w:rsidR="00E111C5" w:rsidRPr="00E111C5">
          <w:rPr>
            <w:color w:val="0000FF"/>
            <w:u w:val="single"/>
          </w:rPr>
          <w:t>http://teachingamericanhistory.org/library/document/william-howard-taft-dollar-diplomacy/</w:t>
        </w:r>
      </w:hyperlink>
    </w:p>
    <w:p w:rsidR="00E111C5" w:rsidRDefault="0077516A">
      <w:hyperlink r:id="rId23" w:history="1">
        <w:r w:rsidR="00E111C5" w:rsidRPr="00E111C5">
          <w:rPr>
            <w:color w:val="0000FF"/>
            <w:u w:val="single"/>
          </w:rPr>
          <w:t>http://www.dsusd.k12.ca.us/users/scottsh/Wilson%20and%20Moral%20Diplomacy.htm</w:t>
        </w:r>
      </w:hyperlink>
    </w:p>
    <w:p w:rsidR="00E111C5" w:rsidRDefault="0077516A">
      <w:hyperlink r:id="rId24" w:history="1">
        <w:r w:rsidR="00E111C5" w:rsidRPr="00E111C5">
          <w:rPr>
            <w:color w:val="0000FF"/>
            <w:u w:val="single"/>
          </w:rPr>
          <w:t>http://www.scribd.com/doc/83728550/Moral-Diplomacy-and-Wilson</w:t>
        </w:r>
      </w:hyperlink>
    </w:p>
    <w:p w:rsidR="00E111C5" w:rsidRDefault="00E111C5"/>
    <w:p w:rsidR="00C911F1" w:rsidRDefault="00C911F1"/>
    <w:p w:rsidR="00AD0999" w:rsidRDefault="00AD0999"/>
    <w:p w:rsidR="00AD0999" w:rsidRDefault="00AD0999"/>
    <w:p w:rsidR="00AD0999" w:rsidRDefault="00AD0999"/>
    <w:p w:rsidR="001F3821" w:rsidRDefault="001F3821"/>
    <w:p w:rsidR="00762B7B" w:rsidRDefault="00762B7B"/>
    <w:p w:rsidR="00852EF7" w:rsidRDefault="00852EF7"/>
    <w:p w:rsidR="004C38AF" w:rsidRDefault="004C38AF"/>
    <w:p w:rsidR="004C38AF" w:rsidRDefault="004C38AF"/>
    <w:p w:rsidR="004C38AF" w:rsidRDefault="004C38AF"/>
    <w:p w:rsidR="004C01D8" w:rsidRDefault="004C01D8"/>
    <w:sectPr w:rsidR="004C0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EF"/>
    <w:rsid w:val="000B7AEF"/>
    <w:rsid w:val="001F3821"/>
    <w:rsid w:val="004C01D8"/>
    <w:rsid w:val="004C38AF"/>
    <w:rsid w:val="005B18C9"/>
    <w:rsid w:val="006D4F4A"/>
    <w:rsid w:val="00700E18"/>
    <w:rsid w:val="00762B7B"/>
    <w:rsid w:val="0077516A"/>
    <w:rsid w:val="00852EF7"/>
    <w:rsid w:val="008C493B"/>
    <w:rsid w:val="00AD0999"/>
    <w:rsid w:val="00B84FEB"/>
    <w:rsid w:val="00C7276A"/>
    <w:rsid w:val="00C911F1"/>
    <w:rsid w:val="00E111C5"/>
    <w:rsid w:val="00EC01CF"/>
    <w:rsid w:val="00F8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E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1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E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1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knotes.com/history/american/constitution/quiz.html" TargetMode="External"/><Relationship Id="rId13" Type="http://schemas.openxmlformats.org/officeDocument/2006/relationships/hyperlink" Target="http://www.gilderlehrman.org/history-by-era/essays/rise-industrial-america-1877-1900" TargetMode="External"/><Relationship Id="rId18" Type="http://schemas.openxmlformats.org/officeDocument/2006/relationships/hyperlink" Target="http://www.digitalhistory.uh.edu/era.cfm?eraID=10&amp;smtID=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parknotes.com/biography/troosevelt/section9.rhtml" TargetMode="External"/><Relationship Id="rId7" Type="http://schemas.openxmlformats.org/officeDocument/2006/relationships/hyperlink" Target="http://www.sparknotes.com/history/american/constitution/study.html" TargetMode="External"/><Relationship Id="rId12" Type="http://schemas.openxmlformats.org/officeDocument/2006/relationships/hyperlink" Target="http://www.sanfernandohs.com/ourpages/auto/2012/3/22/42052987/11_2_6.pdf" TargetMode="External"/><Relationship Id="rId17" Type="http://schemas.openxmlformats.org/officeDocument/2006/relationships/hyperlink" Target="http://msrobbinsmhs.weebly.com/uploads/9/6/2/6/9626837/chap12.pd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theriskyshift.com/2013/02/the-emergence-of-the-united-states-as-a-global-power/" TargetMode="External"/><Relationship Id="rId20" Type="http://schemas.openxmlformats.org/officeDocument/2006/relationships/hyperlink" Target="http://www.pbs.org/wgbh/americanexperience/films/triangle/playe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parknotes.com/history/american/constitution/summary.html" TargetMode="External"/><Relationship Id="rId11" Type="http://schemas.openxmlformats.org/officeDocument/2006/relationships/hyperlink" Target="http://www.socialwelfarehistory.com/eras/progressive-era/" TargetMode="External"/><Relationship Id="rId24" Type="http://schemas.openxmlformats.org/officeDocument/2006/relationships/hyperlink" Target="http://www.scribd.com/doc/83728550/Moral-Diplomacy-and-Wilson" TargetMode="External"/><Relationship Id="rId5" Type="http://schemas.openxmlformats.org/officeDocument/2006/relationships/hyperlink" Target="http://www.socialstudiesforkids.com/articles/ushistory/revolutionarywartimeline.htm" TargetMode="External"/><Relationship Id="rId15" Type="http://schemas.openxmlformats.org/officeDocument/2006/relationships/hyperlink" Target="http://www.slideshare.net/dslrogers/the-united-states-becomes-a-world-power-presentation" TargetMode="External"/><Relationship Id="rId23" Type="http://schemas.openxmlformats.org/officeDocument/2006/relationships/hyperlink" Target="http://www.dsusd.k12.ca.us/users/scottsh/Wilson%20and%20Moral%20Diplomacy.htm" TargetMode="External"/><Relationship Id="rId10" Type="http://schemas.openxmlformats.org/officeDocument/2006/relationships/hyperlink" Target="http://www.loc.gov/teachers/classroommaterials/presentationsandactivities/presentations/timeline/riseind/" TargetMode="External"/><Relationship Id="rId19" Type="http://schemas.openxmlformats.org/officeDocument/2006/relationships/hyperlink" Target="http://www.pbs.org/wgbh/americanexperience/features/teachers-resources/panama-gui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.com/topics/bill-of-rights/videos" TargetMode="External"/><Relationship Id="rId14" Type="http://schemas.openxmlformats.org/officeDocument/2006/relationships/hyperlink" Target="http://www.writework.com/essay/industrial-growth-united-states-1860-1900" TargetMode="External"/><Relationship Id="rId22" Type="http://schemas.openxmlformats.org/officeDocument/2006/relationships/hyperlink" Target="http://teachingamericanhistory.org/library/document/william-howard-taft-dollar-diplom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Susan Zuiderweg</cp:lastModifiedBy>
  <cp:revision>4</cp:revision>
  <dcterms:created xsi:type="dcterms:W3CDTF">2014-10-08T16:34:00Z</dcterms:created>
  <dcterms:modified xsi:type="dcterms:W3CDTF">2014-10-08T16:38:00Z</dcterms:modified>
</cp:coreProperties>
</file>